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p w:rsidR="003D76B4" w:rsidRDefault="003D76B4" w:rsidP="004632E6"/>
    <w:tbl>
      <w:tblPr>
        <w:tblStyle w:val="a5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670"/>
      </w:tblGrid>
      <w:tr w:rsidR="003D76B4" w:rsidTr="00F8509D">
        <w:tc>
          <w:tcPr>
            <w:tcW w:w="5103" w:type="dxa"/>
          </w:tcPr>
          <w:p w:rsidR="003D76B4" w:rsidRDefault="003D76B4" w:rsidP="003D76B4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3D76B4" w:rsidRPr="006D518C" w:rsidRDefault="003D76B4" w:rsidP="003D76B4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3D76B4" w:rsidRPr="006D518C" w:rsidRDefault="003D76B4" w:rsidP="003D76B4">
            <w:pPr>
              <w:rPr>
                <w:bCs/>
                <w:spacing w:val="2"/>
              </w:rPr>
            </w:pPr>
            <w:bookmarkStart w:id="0" w:name="_GoBack"/>
            <w:bookmarkEnd w:id="0"/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3D76B4" w:rsidRPr="006D518C" w:rsidRDefault="003D76B4" w:rsidP="003D76B4">
            <w:pPr>
              <w:rPr>
                <w:bCs/>
                <w:spacing w:val="2"/>
              </w:rPr>
            </w:pPr>
            <w:r>
              <w:rPr>
                <w:bCs/>
                <w:spacing w:val="2"/>
              </w:rPr>
              <w:t>Звягельської</w:t>
            </w:r>
            <w:r w:rsidRPr="006D518C">
              <w:rPr>
                <w:bCs/>
                <w:spacing w:val="2"/>
              </w:rPr>
              <w:t xml:space="preserve"> міської ради</w:t>
            </w:r>
          </w:p>
          <w:p w:rsidR="003D76B4" w:rsidRPr="006D518C" w:rsidRDefault="003D76B4" w:rsidP="003D76B4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3D76B4" w:rsidRDefault="003D76B4" w:rsidP="003D76B4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3D76B4" w:rsidRDefault="003D76B4" w:rsidP="003D76B4">
      <w:pPr>
        <w:jc w:val="center"/>
        <w:rPr>
          <w:b/>
          <w:bCs/>
          <w:spacing w:val="2"/>
          <w:sz w:val="24"/>
          <w:szCs w:val="24"/>
        </w:rPr>
      </w:pPr>
    </w:p>
    <w:p w:rsidR="003D76B4" w:rsidRPr="00B11BB8" w:rsidRDefault="003D76B4" w:rsidP="003D76B4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>
        <w:rPr>
          <w:b/>
          <w:bCs/>
          <w:spacing w:val="2"/>
          <w:sz w:val="24"/>
          <w:szCs w:val="24"/>
        </w:rPr>
        <w:t xml:space="preserve"> № </w:t>
      </w:r>
    </w:p>
    <w:p w:rsidR="003D76B4" w:rsidRPr="00303F7D" w:rsidRDefault="003D76B4" w:rsidP="003D76B4">
      <w:pPr>
        <w:jc w:val="center"/>
        <w:rPr>
          <w:rFonts w:ascii="Verdana" w:hAnsi="Verdana"/>
          <w:b/>
          <w:sz w:val="16"/>
          <w:szCs w:val="16"/>
        </w:rPr>
      </w:pPr>
    </w:p>
    <w:p w:rsidR="003D76B4" w:rsidRDefault="003D76B4" w:rsidP="003D76B4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01196</w:t>
      </w:r>
      <w:r w:rsidRPr="009E3BAF">
        <w:rPr>
          <w:rFonts w:eastAsia="Times New Roman"/>
        </w:rPr>
        <w:t xml:space="preserve"> </w:t>
      </w:r>
      <w:r>
        <w:rPr>
          <w:rFonts w:eastAsia="Times New Roman"/>
        </w:rPr>
        <w:t xml:space="preserve">- </w:t>
      </w:r>
      <w:r w:rsidRPr="00164344">
        <w:rPr>
          <w:rFonts w:eastAsia="Times New Roman"/>
          <w:sz w:val="22"/>
          <w:szCs w:val="22"/>
        </w:rPr>
        <w:t>(</w:t>
      </w:r>
      <w:r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3D76B4" w:rsidRDefault="003D76B4" w:rsidP="003D76B4">
      <w:pPr>
        <w:jc w:val="center"/>
        <w:rPr>
          <w:sz w:val="20"/>
          <w:szCs w:val="20"/>
        </w:rPr>
      </w:pPr>
      <w:r>
        <w:rPr>
          <w:b/>
          <w:sz w:val="24"/>
          <w:szCs w:val="24"/>
          <w:u w:val="single"/>
        </w:rPr>
        <w:t>Продовження строку дії  посвідчення батьків багатодітної сім’ї та дитини з багатодітної сім’ї.</w:t>
      </w:r>
      <w:r w:rsidRPr="002E33A3">
        <w:rPr>
          <w:sz w:val="20"/>
          <w:szCs w:val="20"/>
        </w:rPr>
        <w:t xml:space="preserve"> </w:t>
      </w:r>
    </w:p>
    <w:p w:rsidR="003D76B4" w:rsidRDefault="003D76B4" w:rsidP="003D76B4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3D76B4" w:rsidRPr="00855476" w:rsidRDefault="003D76B4" w:rsidP="003D76B4">
      <w:pPr>
        <w:jc w:val="center"/>
        <w:rPr>
          <w:sz w:val="24"/>
          <w:szCs w:val="24"/>
        </w:rPr>
      </w:pPr>
    </w:p>
    <w:p w:rsidR="00D84C52" w:rsidRPr="00A43013" w:rsidRDefault="00D84C52" w:rsidP="00D84C52">
      <w:pPr>
        <w:jc w:val="center"/>
        <w:rPr>
          <w:b/>
          <w:sz w:val="24"/>
          <w:szCs w:val="24"/>
          <w:u w:val="single"/>
        </w:rPr>
      </w:pPr>
      <w:r w:rsidRPr="00A43013">
        <w:rPr>
          <w:b/>
          <w:sz w:val="24"/>
          <w:szCs w:val="24"/>
          <w:u w:val="single"/>
        </w:rPr>
        <w:t xml:space="preserve">Управління </w:t>
      </w:r>
      <w:r>
        <w:rPr>
          <w:b/>
          <w:sz w:val="24"/>
          <w:szCs w:val="24"/>
          <w:u w:val="single"/>
        </w:rPr>
        <w:t xml:space="preserve">у справах </w:t>
      </w:r>
      <w:r w:rsidRPr="00A43013">
        <w:rPr>
          <w:b/>
          <w:sz w:val="24"/>
          <w:szCs w:val="24"/>
          <w:u w:val="single"/>
        </w:rPr>
        <w:t>сім’ї, молоді, фізичної культури та спорту</w:t>
      </w:r>
    </w:p>
    <w:p w:rsidR="003D76B4" w:rsidRPr="002E33A3" w:rsidRDefault="00D84C52" w:rsidP="003D76B4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 xml:space="preserve"> </w:t>
      </w:r>
      <w:r w:rsidR="003D76B4"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3D76B4" w:rsidRPr="00303F7D" w:rsidRDefault="003D76B4" w:rsidP="003D76B4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3D76B4" w:rsidRPr="008F4FD1" w:rsidTr="003D76B4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</w:p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76B4" w:rsidRPr="008F4FD1" w:rsidTr="003D76B4">
        <w:trPr>
          <w:trHeight w:val="873"/>
        </w:trPr>
        <w:tc>
          <w:tcPr>
            <w:tcW w:w="3119" w:type="dxa"/>
          </w:tcPr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3D76B4" w:rsidRPr="008F4FD1" w:rsidRDefault="003D76B4" w:rsidP="003D76B4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3D76B4" w:rsidRPr="008F4FD1" w:rsidRDefault="003D76B4" w:rsidP="003D76B4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</w:t>
            </w:r>
            <w:r>
              <w:rPr>
                <w:sz w:val="24"/>
                <w:szCs w:val="24"/>
              </w:rPr>
              <w:t xml:space="preserve">м. </w:t>
            </w:r>
            <w:proofErr w:type="spellStart"/>
            <w:r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>
              <w:rPr>
                <w:sz w:val="24"/>
                <w:szCs w:val="24"/>
              </w:rPr>
              <w:t>Шевченка,11</w:t>
            </w:r>
          </w:p>
        </w:tc>
      </w:tr>
      <w:tr w:rsidR="003D76B4" w:rsidRPr="008F4FD1" w:rsidTr="003D76B4">
        <w:tc>
          <w:tcPr>
            <w:tcW w:w="3119" w:type="dxa"/>
            <w:tcBorders>
              <w:right w:val="single" w:sz="4" w:space="0" w:color="auto"/>
            </w:tcBorders>
          </w:tcPr>
          <w:p w:rsidR="003D76B4" w:rsidRPr="008F4FD1" w:rsidRDefault="003D76B4" w:rsidP="003D76B4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3D76B4" w:rsidRPr="008F4FD1" w:rsidRDefault="003D76B4" w:rsidP="003D76B4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B4" w:rsidRPr="002B0E4E" w:rsidRDefault="003D76B4" w:rsidP="003D76B4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proofErr w:type="spellStart"/>
            <w:r w:rsidRPr="002B0E4E">
              <w:rPr>
                <w:rFonts w:eastAsia="Times New Roman"/>
                <w:sz w:val="24"/>
                <w:szCs w:val="24"/>
                <w:lang w:eastAsia="en-US"/>
              </w:rPr>
              <w:t>Вівторок,Четвер</w:t>
            </w:r>
            <w:proofErr w:type="spellEnd"/>
            <w:r w:rsidRPr="002B0E4E">
              <w:rPr>
                <w:rFonts w:eastAsia="Times New Roman"/>
                <w:sz w:val="24"/>
                <w:szCs w:val="24"/>
                <w:lang w:eastAsia="en-US"/>
              </w:rPr>
              <w:t xml:space="preserve">  </w:t>
            </w:r>
          </w:p>
          <w:p w:rsidR="003D76B4" w:rsidRPr="002B0E4E" w:rsidRDefault="003D76B4" w:rsidP="003D76B4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2B0E4E">
              <w:rPr>
                <w:rFonts w:eastAsia="Times New Roman"/>
                <w:sz w:val="24"/>
                <w:szCs w:val="24"/>
                <w:lang w:eastAsia="en-US"/>
              </w:rPr>
              <w:t xml:space="preserve">з 9:00 до 16:00; </w:t>
            </w:r>
          </w:p>
          <w:p w:rsidR="003D76B4" w:rsidRPr="008F4FD1" w:rsidRDefault="003D76B4" w:rsidP="003D76B4">
            <w:pPr>
              <w:rPr>
                <w:sz w:val="24"/>
                <w:szCs w:val="24"/>
              </w:rPr>
            </w:pPr>
            <w:r w:rsidRPr="002B0E4E">
              <w:rPr>
                <w:rFonts w:eastAsia="Times New Roman"/>
                <w:sz w:val="24"/>
                <w:szCs w:val="24"/>
                <w:lang w:eastAsia="en-US"/>
              </w:rPr>
              <w:t>перерва з 12:00 до 13:00;</w:t>
            </w:r>
          </w:p>
        </w:tc>
      </w:tr>
      <w:tr w:rsidR="003D76B4" w:rsidRPr="008F4FD1" w:rsidTr="003D76B4">
        <w:trPr>
          <w:trHeight w:val="423"/>
        </w:trPr>
        <w:tc>
          <w:tcPr>
            <w:tcW w:w="3119" w:type="dxa"/>
          </w:tcPr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3D76B4" w:rsidRPr="008F4FD1" w:rsidRDefault="003D76B4" w:rsidP="003D76B4">
            <w:pPr>
              <w:contextualSpacing/>
              <w:rPr>
                <w:sz w:val="24"/>
                <w:szCs w:val="24"/>
              </w:rPr>
            </w:pPr>
            <w:proofErr w:type="spellStart"/>
            <w:r w:rsidRPr="008F4FD1">
              <w:rPr>
                <w:sz w:val="24"/>
                <w:szCs w:val="24"/>
              </w:rPr>
              <w:t>тел</w:t>
            </w:r>
            <w:proofErr w:type="spellEnd"/>
            <w:r w:rsidRPr="002B0E4E">
              <w:rPr>
                <w:sz w:val="24"/>
                <w:szCs w:val="24"/>
                <w:lang w:val="en-US"/>
              </w:rPr>
              <w:t xml:space="preserve">. </w:t>
            </w:r>
            <w:r w:rsidRPr="002B0E4E">
              <w:rPr>
                <w:rFonts w:eastAsia="Times New Roman"/>
                <w:sz w:val="24"/>
                <w:szCs w:val="24"/>
                <w:lang w:eastAsia="en-US"/>
              </w:rPr>
              <w:t>097-037-82-42</w:t>
            </w:r>
          </w:p>
          <w:p w:rsidR="003D76B4" w:rsidRPr="002B0E4E" w:rsidRDefault="003D76B4" w:rsidP="003D76B4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8F4FD1">
              <w:rPr>
                <w:sz w:val="24"/>
                <w:szCs w:val="24"/>
                <w:lang w:val="en-US"/>
              </w:rPr>
              <w:t>E</w:t>
            </w:r>
            <w:r w:rsidRPr="002B0E4E">
              <w:rPr>
                <w:sz w:val="24"/>
                <w:szCs w:val="24"/>
                <w:lang w:val="en-US"/>
              </w:rPr>
              <w:t>-</w:t>
            </w:r>
            <w:r w:rsidRPr="008F4FD1">
              <w:rPr>
                <w:sz w:val="24"/>
                <w:szCs w:val="24"/>
                <w:lang w:val="en-US"/>
              </w:rPr>
              <w:t>mail</w:t>
            </w:r>
            <w:r w:rsidRPr="002B0E4E">
              <w:rPr>
                <w:sz w:val="24"/>
                <w:szCs w:val="24"/>
                <w:lang w:val="en-US"/>
              </w:rPr>
              <w:t xml:space="preserve">: </w:t>
            </w:r>
            <w:r w:rsidRPr="002B0E4E">
              <w:rPr>
                <w:rFonts w:eastAsia="Times New Roman"/>
                <w:bCs/>
                <w:sz w:val="24"/>
                <w:szCs w:val="24"/>
                <w:lang w:val="en-US" w:eastAsia="en-US"/>
              </w:rPr>
              <w:t>molod_nv@ukr.net</w:t>
            </w:r>
          </w:p>
          <w:p w:rsidR="003D76B4" w:rsidRPr="00E952E6" w:rsidRDefault="003D76B4" w:rsidP="003D76B4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</w:tc>
      </w:tr>
      <w:tr w:rsidR="003D76B4" w:rsidRPr="008F4FD1" w:rsidTr="003D76B4">
        <w:tc>
          <w:tcPr>
            <w:tcW w:w="10490" w:type="dxa"/>
            <w:gridSpan w:val="2"/>
            <w:shd w:val="clear" w:color="auto" w:fill="auto"/>
          </w:tcPr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3D76B4" w:rsidRPr="008F4FD1" w:rsidTr="003D76B4">
        <w:tc>
          <w:tcPr>
            <w:tcW w:w="3119" w:type="dxa"/>
          </w:tcPr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3D76B4" w:rsidRPr="008F4FD1" w:rsidRDefault="003D76B4" w:rsidP="00D84C52">
            <w:pPr>
              <w:jc w:val="both"/>
              <w:rPr>
                <w:i/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  <w:lang w:eastAsia="uk-UA"/>
              </w:rPr>
              <w:t xml:space="preserve">Закони України „Про охорону дитинства” від 26.04.2001 № 2402-ІІІ; </w:t>
            </w:r>
          </w:p>
        </w:tc>
      </w:tr>
      <w:tr w:rsidR="003D76B4" w:rsidRPr="008F4FD1" w:rsidTr="003D76B4">
        <w:tc>
          <w:tcPr>
            <w:tcW w:w="3119" w:type="dxa"/>
          </w:tcPr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3D76B4" w:rsidRPr="008F4FD1" w:rsidRDefault="003D76B4" w:rsidP="00D84C52">
            <w:pPr>
              <w:jc w:val="both"/>
              <w:rPr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  <w:lang w:eastAsia="uk-UA"/>
              </w:rPr>
              <w:t xml:space="preserve">Постанова Кабінету Міністрів України від 02.03.2010 № 209 „Деякі питання виготовлення і видачі посвідчень батьків багатодітної сім’ї та дитини з багатодітної сім’ї”; </w:t>
            </w:r>
          </w:p>
        </w:tc>
      </w:tr>
      <w:tr w:rsidR="003D76B4" w:rsidRPr="008F4FD1" w:rsidTr="003D76B4">
        <w:tc>
          <w:tcPr>
            <w:tcW w:w="3119" w:type="dxa"/>
          </w:tcPr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3D76B4" w:rsidRPr="008F4FD1" w:rsidRDefault="003D76B4" w:rsidP="003D76B4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  <w:lang w:eastAsia="uk-UA"/>
              </w:rPr>
              <w:t>Наказ Міністерства України у справах сім’ї молоді і спорту від 13.08.2008 №3337 „Про єдиний облік багатодітних сімей в Україні”, зареєстрований у Міністерстві юстиції України 05.09.2008 за № 815/15506; наказ Міністерства України у справах сім’ї молоді і спорту від 29.06.2010 № 1947 „Про затвердження Інструкції про порядок видачі посвідчень батьків та дитини з багатодітної сім’ї”, зареєстрований у Міністерстві юстиції України 16.07.2010 за № 531/17826</w:t>
            </w:r>
          </w:p>
        </w:tc>
      </w:tr>
      <w:tr w:rsidR="003D76B4" w:rsidRPr="008F4FD1" w:rsidTr="003D76B4">
        <w:tc>
          <w:tcPr>
            <w:tcW w:w="3119" w:type="dxa"/>
          </w:tcPr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3D76B4" w:rsidRPr="008F4FD1" w:rsidRDefault="003D76B4" w:rsidP="00D84C52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D84C52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F578F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D84C52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  <w:r w:rsidR="00F578F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.202</w:t>
            </w:r>
            <w:r w:rsidR="00D84C52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  <w:r w:rsidR="00F578F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№1</w:t>
            </w:r>
            <w:r w:rsidR="00D84C52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652</w:t>
            </w:r>
            <w:r w:rsidR="00F578F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«Про затвердження переліку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3D76B4" w:rsidRPr="008F4FD1" w:rsidTr="003D76B4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3D76B4" w:rsidRPr="008F4FD1" w:rsidRDefault="003D76B4" w:rsidP="003D76B4">
            <w:pPr>
              <w:rPr>
                <w:b/>
                <w:sz w:val="24"/>
                <w:szCs w:val="24"/>
              </w:rPr>
            </w:pPr>
          </w:p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3D76B4" w:rsidRPr="008F4FD1" w:rsidRDefault="003D76B4" w:rsidP="003D76B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D76B4" w:rsidRPr="008F4FD1" w:rsidTr="003D76B4">
        <w:tc>
          <w:tcPr>
            <w:tcW w:w="3119" w:type="dxa"/>
          </w:tcPr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371" w:type="dxa"/>
            <w:vAlign w:val="center"/>
          </w:tcPr>
          <w:p w:rsidR="003D76B4" w:rsidRDefault="003D76B4" w:rsidP="003D76B4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rFonts w:eastAsia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232169">
              <w:rPr>
                <w:rFonts w:eastAsia="Times New Roman"/>
                <w:sz w:val="24"/>
                <w:szCs w:val="24"/>
                <w:shd w:val="clear" w:color="auto" w:fill="FFFFFF"/>
                <w:lang w:eastAsia="uk-UA"/>
              </w:rPr>
              <w:t>Сім’я, в якій подружжя (чоловік та жінка) перебуває у зареєстрованому шлюбі, разом проживає та виховує трьох і більше дітей, у тому числі кожного з подружжя, або один батько (одна мати), який (яка) проживає разом з трьома і більше дітьми та самостійно їх виховує</w:t>
            </w:r>
          </w:p>
          <w:p w:rsidR="003D76B4" w:rsidRPr="008F4FD1" w:rsidRDefault="003D76B4" w:rsidP="003D76B4">
            <w:pPr>
              <w:jc w:val="both"/>
            </w:pPr>
          </w:p>
        </w:tc>
      </w:tr>
      <w:tr w:rsidR="003D76B4" w:rsidRPr="008F4FD1" w:rsidTr="003D76B4">
        <w:trPr>
          <w:trHeight w:val="2822"/>
        </w:trPr>
        <w:tc>
          <w:tcPr>
            <w:tcW w:w="3119" w:type="dxa"/>
          </w:tcPr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371" w:type="dxa"/>
            <w:vAlign w:val="center"/>
          </w:tcPr>
          <w:p w:rsidR="003D76B4" w:rsidRDefault="003D76B4" w:rsidP="003D76B4">
            <w:pPr>
              <w:tabs>
                <w:tab w:val="left" w:pos="140"/>
              </w:tabs>
              <w:ind w:left="-2" w:right="100" w:firstLine="423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3D76B4" w:rsidRPr="003D76B4" w:rsidRDefault="003D76B4" w:rsidP="003D76B4">
            <w:pPr>
              <w:tabs>
                <w:tab w:val="left" w:pos="140"/>
              </w:tabs>
              <w:ind w:left="-2" w:right="100" w:firstLine="423"/>
              <w:jc w:val="both"/>
              <w:rPr>
                <w:sz w:val="24"/>
                <w:szCs w:val="24"/>
              </w:rPr>
            </w:pPr>
            <w:r w:rsidRPr="003D76B4">
              <w:rPr>
                <w:sz w:val="24"/>
                <w:szCs w:val="24"/>
              </w:rPr>
              <w:t>Для отримання адміністративної послуги надаються такі документи:</w:t>
            </w:r>
          </w:p>
          <w:p w:rsidR="003D76B4" w:rsidRPr="003D76B4" w:rsidRDefault="003D76B4" w:rsidP="003D76B4">
            <w:pPr>
              <w:tabs>
                <w:tab w:val="left" w:pos="140"/>
              </w:tabs>
              <w:ind w:left="-2" w:right="100" w:firstLine="423"/>
              <w:jc w:val="both"/>
              <w:rPr>
                <w:sz w:val="24"/>
                <w:szCs w:val="24"/>
              </w:rPr>
            </w:pPr>
            <w:r w:rsidRPr="003D76B4">
              <w:rPr>
                <w:sz w:val="24"/>
                <w:szCs w:val="24"/>
              </w:rPr>
              <w:t>1)</w:t>
            </w:r>
            <w:r w:rsidRPr="003D76B4">
              <w:rPr>
                <w:sz w:val="24"/>
                <w:szCs w:val="24"/>
              </w:rPr>
              <w:tab/>
              <w:t>заяву за відповідною формою;</w:t>
            </w:r>
          </w:p>
          <w:p w:rsidR="003D76B4" w:rsidRPr="003D76B4" w:rsidRDefault="003D76B4" w:rsidP="003D76B4">
            <w:pPr>
              <w:tabs>
                <w:tab w:val="left" w:pos="140"/>
              </w:tabs>
              <w:ind w:left="-2" w:right="100" w:firstLine="423"/>
              <w:jc w:val="both"/>
              <w:rPr>
                <w:sz w:val="24"/>
                <w:szCs w:val="24"/>
              </w:rPr>
            </w:pPr>
            <w:r w:rsidRPr="003D76B4">
              <w:rPr>
                <w:sz w:val="24"/>
                <w:szCs w:val="24"/>
              </w:rPr>
              <w:t>2) копію паспорта громадянина України для дітей віком від 18 до 23 років, які навчаються на денній формі навчання;</w:t>
            </w:r>
          </w:p>
          <w:p w:rsidR="003D76B4" w:rsidRPr="003D76B4" w:rsidRDefault="003D76B4" w:rsidP="003D76B4">
            <w:pPr>
              <w:tabs>
                <w:tab w:val="left" w:pos="140"/>
              </w:tabs>
              <w:ind w:left="-2" w:right="100" w:firstLine="423"/>
              <w:jc w:val="both"/>
              <w:rPr>
                <w:sz w:val="24"/>
                <w:szCs w:val="24"/>
              </w:rPr>
            </w:pPr>
            <w:r w:rsidRPr="003D76B4">
              <w:rPr>
                <w:sz w:val="24"/>
                <w:szCs w:val="24"/>
              </w:rPr>
              <w:t>3)</w:t>
            </w:r>
            <w:r w:rsidRPr="003D76B4">
              <w:rPr>
                <w:sz w:val="24"/>
                <w:szCs w:val="24"/>
              </w:rPr>
              <w:tab/>
              <w:t xml:space="preserve">довідка про підтвердження зарахування до закладу освіти або про переведення на наступний курс навчання в межах відповідної програми підготовки за денною формою навчання у закладі загальної середньої, професійної (професійно-технічної), фахової </w:t>
            </w:r>
            <w:proofErr w:type="spellStart"/>
            <w:r w:rsidRPr="003D76B4">
              <w:rPr>
                <w:sz w:val="24"/>
                <w:szCs w:val="24"/>
              </w:rPr>
              <w:t>передвищої</w:t>
            </w:r>
            <w:proofErr w:type="spellEnd"/>
            <w:r w:rsidRPr="003D76B4">
              <w:rPr>
                <w:sz w:val="24"/>
                <w:szCs w:val="24"/>
              </w:rPr>
              <w:t>, вищої освіти, - (інформація підтверджується заявником кожного семестру, до закінчення закладу освіти, але не довше ніж до досягнення особою 23 років);</w:t>
            </w:r>
          </w:p>
          <w:p w:rsidR="003D76B4" w:rsidRPr="003D76B4" w:rsidRDefault="003D76B4" w:rsidP="003D76B4">
            <w:pPr>
              <w:tabs>
                <w:tab w:val="left" w:pos="140"/>
              </w:tabs>
              <w:ind w:left="-2" w:right="100" w:firstLine="423"/>
              <w:jc w:val="both"/>
              <w:rPr>
                <w:sz w:val="24"/>
                <w:szCs w:val="24"/>
              </w:rPr>
            </w:pPr>
            <w:r w:rsidRPr="003D76B4">
              <w:rPr>
                <w:sz w:val="24"/>
                <w:szCs w:val="24"/>
              </w:rPr>
              <w:t>4)</w:t>
            </w:r>
            <w:r w:rsidRPr="003D76B4">
              <w:rPr>
                <w:sz w:val="24"/>
                <w:szCs w:val="24"/>
              </w:rPr>
              <w:tab/>
              <w:t>у разі навчання особи віком від 18 до 23 років за денною формою навчання за межами України - копія довідки із закладу освіти. Такі документи подаються за умови їх легалізації, якщо інше не передбачено законом та міжнародним договором України, та з перекладом на українську мову. Вірність перекладу або справжність підпису перекладача засвідчується нотаріально;</w:t>
            </w:r>
          </w:p>
          <w:p w:rsidR="003D76B4" w:rsidRDefault="003D76B4" w:rsidP="003D76B4">
            <w:pPr>
              <w:tabs>
                <w:tab w:val="left" w:pos="140"/>
              </w:tabs>
              <w:ind w:left="-2" w:right="100" w:firstLine="423"/>
              <w:jc w:val="both"/>
              <w:rPr>
                <w:sz w:val="24"/>
                <w:szCs w:val="24"/>
              </w:rPr>
            </w:pPr>
            <w:r w:rsidRPr="003D76B4">
              <w:rPr>
                <w:sz w:val="24"/>
                <w:szCs w:val="24"/>
              </w:rPr>
              <w:t>5)</w:t>
            </w:r>
            <w:r w:rsidRPr="003D76B4">
              <w:rPr>
                <w:sz w:val="24"/>
                <w:szCs w:val="24"/>
              </w:rPr>
              <w:tab/>
              <w:t>довідки про реєстрацію місця проживання або перебування особи під час навчання (для осіб від 18 до 23років, які навчаються за денною формою навчання).</w:t>
            </w:r>
          </w:p>
          <w:p w:rsidR="003D76B4" w:rsidRPr="008F4FD1" w:rsidRDefault="003D76B4" w:rsidP="003D76B4">
            <w:pPr>
              <w:tabs>
                <w:tab w:val="left" w:pos="140"/>
              </w:tabs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6) копії </w:t>
            </w:r>
            <w:proofErr w:type="spellStart"/>
            <w:r>
              <w:rPr>
                <w:sz w:val="24"/>
                <w:szCs w:val="24"/>
              </w:rPr>
              <w:t>свідоцтв</w:t>
            </w:r>
            <w:proofErr w:type="spellEnd"/>
            <w:r>
              <w:rPr>
                <w:sz w:val="24"/>
                <w:szCs w:val="24"/>
              </w:rPr>
              <w:t xml:space="preserve"> про народження всіх дітей</w:t>
            </w:r>
          </w:p>
          <w:p w:rsidR="003D76B4" w:rsidRPr="008F4FD1" w:rsidRDefault="003D76B4" w:rsidP="003D76B4">
            <w:pPr>
              <w:rPr>
                <w:sz w:val="24"/>
                <w:szCs w:val="24"/>
              </w:rPr>
            </w:pPr>
          </w:p>
        </w:tc>
      </w:tr>
      <w:tr w:rsidR="003D76B4" w:rsidRPr="008F4FD1" w:rsidTr="003D76B4">
        <w:tc>
          <w:tcPr>
            <w:tcW w:w="3119" w:type="dxa"/>
          </w:tcPr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3D76B4" w:rsidRPr="008F4FD1" w:rsidRDefault="003D76B4" w:rsidP="003D76B4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3D76B4" w:rsidRPr="008F4FD1" w:rsidTr="003D76B4">
        <w:tc>
          <w:tcPr>
            <w:tcW w:w="3119" w:type="dxa"/>
          </w:tcPr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371" w:type="dxa"/>
          </w:tcPr>
          <w:p w:rsidR="003D76B4" w:rsidRPr="00E570B7" w:rsidRDefault="003D76B4" w:rsidP="003D76B4">
            <w:pPr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570B7">
              <w:rPr>
                <w:rFonts w:eastAsia="Times New Roman"/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Pr="00E570B7">
              <w:rPr>
                <w:rFonts w:eastAsia="Times New Roman"/>
                <w:sz w:val="24"/>
                <w:szCs w:val="24"/>
              </w:rPr>
              <w:t>безоплатно</w:t>
            </w:r>
          </w:p>
          <w:p w:rsidR="003D76B4" w:rsidRPr="008F4FD1" w:rsidRDefault="003D76B4" w:rsidP="003D76B4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D76B4" w:rsidRPr="008F4FD1" w:rsidTr="003D76B4">
        <w:tc>
          <w:tcPr>
            <w:tcW w:w="3119" w:type="dxa"/>
          </w:tcPr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371" w:type="dxa"/>
          </w:tcPr>
          <w:p w:rsidR="003D76B4" w:rsidRPr="008F4FD1" w:rsidRDefault="003D76B4" w:rsidP="003D76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</w:tr>
      <w:tr w:rsidR="003D76B4" w:rsidRPr="008F4FD1" w:rsidTr="003D76B4">
        <w:trPr>
          <w:trHeight w:val="844"/>
        </w:trPr>
        <w:tc>
          <w:tcPr>
            <w:tcW w:w="3119" w:type="dxa"/>
          </w:tcPr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371" w:type="dxa"/>
          </w:tcPr>
          <w:p w:rsidR="003D76B4" w:rsidRPr="008F4FD1" w:rsidRDefault="003D76B4" w:rsidP="003D76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</w:tr>
      <w:tr w:rsidR="003D76B4" w:rsidRPr="008F4FD1" w:rsidTr="003D76B4">
        <w:trPr>
          <w:trHeight w:val="926"/>
        </w:trPr>
        <w:tc>
          <w:tcPr>
            <w:tcW w:w="3119" w:type="dxa"/>
          </w:tcPr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371" w:type="dxa"/>
          </w:tcPr>
          <w:p w:rsidR="003D76B4" w:rsidRPr="008F4FD1" w:rsidRDefault="003D76B4" w:rsidP="003D76B4">
            <w:pPr>
              <w:tabs>
                <w:tab w:val="left" w:pos="6978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</w:t>
            </w:r>
          </w:p>
        </w:tc>
      </w:tr>
      <w:tr w:rsidR="003D76B4" w:rsidRPr="008F4FD1" w:rsidTr="003D76B4">
        <w:tc>
          <w:tcPr>
            <w:tcW w:w="3119" w:type="dxa"/>
          </w:tcPr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3D76B4" w:rsidRPr="008F4FD1" w:rsidRDefault="003D76B4" w:rsidP="003D76B4">
            <w:pPr>
              <w:jc w:val="both"/>
              <w:rPr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</w:rPr>
              <w:t>Протягом 10 робочих днів після подання документів</w:t>
            </w:r>
          </w:p>
        </w:tc>
      </w:tr>
      <w:tr w:rsidR="003D76B4" w:rsidRPr="008F4FD1" w:rsidTr="003D76B4">
        <w:tc>
          <w:tcPr>
            <w:tcW w:w="3119" w:type="dxa"/>
          </w:tcPr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3D76B4" w:rsidRPr="00E570B7" w:rsidRDefault="003D76B4" w:rsidP="003D76B4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 xml:space="preserve">1.Неподання в повному обсязі документів необхідних для прийняття рішення про видачу або продовження строку дії посвідчень батькам багатодітної сім’ї та дитини з багатодітної сім’ї; </w:t>
            </w:r>
          </w:p>
          <w:p w:rsidR="003D76B4" w:rsidRDefault="003D76B4" w:rsidP="003D76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 xml:space="preserve">2.Сім'я перебуває у незареєстрованому шлюбі; </w:t>
            </w:r>
          </w:p>
          <w:p w:rsidR="003D76B4" w:rsidRPr="008F4FD1" w:rsidRDefault="003D76B4" w:rsidP="003D76B4">
            <w:pPr>
              <w:jc w:val="both"/>
              <w:rPr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>3.Звернення не за місцем реєс</w:t>
            </w:r>
            <w:r>
              <w:rPr>
                <w:rFonts w:eastAsia="Times New Roman"/>
                <w:sz w:val="24"/>
                <w:szCs w:val="24"/>
              </w:rPr>
              <w:t>трації одного з батьків ( у разі не пред’явлення довідки п.9)</w:t>
            </w:r>
          </w:p>
        </w:tc>
      </w:tr>
      <w:tr w:rsidR="003D76B4" w:rsidRPr="008F4FD1" w:rsidTr="003D76B4">
        <w:tc>
          <w:tcPr>
            <w:tcW w:w="3119" w:type="dxa"/>
          </w:tcPr>
          <w:p w:rsidR="003D76B4" w:rsidRPr="008F4FD1" w:rsidRDefault="003D76B4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3D76B4" w:rsidRPr="008F4FD1" w:rsidRDefault="003D76B4" w:rsidP="003D76B4">
            <w:pPr>
              <w:jc w:val="both"/>
              <w:rPr>
                <w:sz w:val="24"/>
                <w:szCs w:val="24"/>
              </w:rPr>
            </w:pPr>
            <w:r w:rsidRPr="00E570B7">
              <w:rPr>
                <w:sz w:val="24"/>
                <w:szCs w:val="24"/>
              </w:rPr>
              <w:t>Видача бланків посвідчень батьків та дітей з багатодітних сімей (дітям з багатодітної сім’ї посвідчення видаються з шести років) /  відмова у видачі бланків посвідчень батьків та дітей з багатодітних сімей</w:t>
            </w:r>
          </w:p>
        </w:tc>
      </w:tr>
      <w:tr w:rsidR="003D76B4" w:rsidRPr="008F4FD1" w:rsidTr="003D76B4">
        <w:trPr>
          <w:trHeight w:val="1008"/>
        </w:trPr>
        <w:tc>
          <w:tcPr>
            <w:tcW w:w="3119" w:type="dxa"/>
          </w:tcPr>
          <w:p w:rsidR="003D76B4" w:rsidRPr="008F4FD1" w:rsidRDefault="003D76B4" w:rsidP="003D76B4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3D76B4" w:rsidRPr="008F4FD1" w:rsidRDefault="003D76B4" w:rsidP="003D76B4">
            <w:pPr>
              <w:ind w:firstLine="424"/>
              <w:jc w:val="both"/>
              <w:rPr>
                <w:sz w:val="24"/>
                <w:szCs w:val="24"/>
              </w:rPr>
            </w:pPr>
          </w:p>
          <w:p w:rsidR="003D76B4" w:rsidRPr="008F4FD1" w:rsidRDefault="003D76B4" w:rsidP="003D76B4">
            <w:pPr>
              <w:jc w:val="both"/>
              <w:rPr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</w:rPr>
              <w:t>Осо</w:t>
            </w:r>
            <w:r>
              <w:rPr>
                <w:rFonts w:eastAsia="Times New Roman"/>
                <w:sz w:val="24"/>
                <w:szCs w:val="24"/>
              </w:rPr>
              <w:t>бисто в структурному підрозділі</w:t>
            </w:r>
          </w:p>
        </w:tc>
      </w:tr>
      <w:tr w:rsidR="003D76B4" w:rsidRPr="008F4FD1" w:rsidTr="003D76B4">
        <w:tc>
          <w:tcPr>
            <w:tcW w:w="3119" w:type="dxa"/>
          </w:tcPr>
          <w:p w:rsidR="003D76B4" w:rsidRPr="008F4FD1" w:rsidRDefault="003D76B4" w:rsidP="003D76B4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3D76B4" w:rsidRPr="008F4FD1" w:rsidRDefault="003D76B4" w:rsidP="003D76B4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3D76B4" w:rsidRPr="008F4FD1" w:rsidRDefault="003D76B4" w:rsidP="003D76B4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76B4" w:rsidRPr="008F4FD1" w:rsidRDefault="003D76B4" w:rsidP="003D76B4">
      <w:pPr>
        <w:rPr>
          <w:sz w:val="24"/>
          <w:szCs w:val="24"/>
        </w:rPr>
      </w:pPr>
    </w:p>
    <w:p w:rsidR="003D76B4" w:rsidRDefault="003D76B4" w:rsidP="003D76B4"/>
    <w:p w:rsidR="003D76B4" w:rsidRDefault="003D76B4" w:rsidP="003D76B4"/>
    <w:p w:rsidR="003D76B4" w:rsidRDefault="003D76B4" w:rsidP="003D76B4"/>
    <w:p w:rsidR="003D76B4" w:rsidRDefault="003D76B4" w:rsidP="003D76B4"/>
    <w:p w:rsidR="003D76B4" w:rsidRDefault="003D76B4" w:rsidP="003D76B4"/>
    <w:p w:rsidR="003D76B4" w:rsidRDefault="003D76B4" w:rsidP="003D76B4"/>
    <w:p w:rsidR="003D76B4" w:rsidRDefault="003D76B4" w:rsidP="003D76B4"/>
    <w:p w:rsidR="003D76B4" w:rsidRDefault="003D76B4" w:rsidP="003D76B4"/>
    <w:p w:rsidR="003D76B4" w:rsidRDefault="003D76B4" w:rsidP="003D76B4"/>
    <w:p w:rsidR="003D76B4" w:rsidRDefault="003D76B4" w:rsidP="003D76B4"/>
    <w:p w:rsidR="003D76B4" w:rsidRDefault="003D76B4" w:rsidP="003D76B4"/>
    <w:p w:rsidR="003D76B4" w:rsidRDefault="003D76B4" w:rsidP="003D76B4"/>
    <w:p w:rsidR="003D76B4" w:rsidRDefault="003D76B4" w:rsidP="003D76B4"/>
    <w:p w:rsidR="003D76B4" w:rsidRDefault="003D76B4" w:rsidP="003D76B4"/>
    <w:p w:rsidR="003D76B4" w:rsidRDefault="003D76B4" w:rsidP="003D76B4"/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right="1800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D76B4" w:rsidRPr="0036784C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3D76B4" w:rsidRPr="0036784C" w:rsidRDefault="003D76B4" w:rsidP="003D76B4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3D76B4" w:rsidRDefault="003D76B4" w:rsidP="003D76B4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01196</w:t>
      </w:r>
      <w:r>
        <w:rPr>
          <w:rFonts w:eastAsia="Times New Roman"/>
        </w:rPr>
        <w:t xml:space="preserve">- </w:t>
      </w:r>
      <w:r w:rsidRPr="00164344">
        <w:rPr>
          <w:rFonts w:eastAsia="Times New Roman"/>
          <w:sz w:val="22"/>
          <w:szCs w:val="22"/>
        </w:rPr>
        <w:t>(</w:t>
      </w:r>
      <w:r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3D76B4" w:rsidRDefault="003D76B4" w:rsidP="003D76B4">
      <w:pPr>
        <w:jc w:val="center"/>
        <w:rPr>
          <w:sz w:val="20"/>
          <w:szCs w:val="20"/>
        </w:rPr>
      </w:pPr>
      <w:r>
        <w:rPr>
          <w:b/>
          <w:sz w:val="24"/>
          <w:szCs w:val="24"/>
          <w:u w:val="single"/>
        </w:rPr>
        <w:t>Продовження строку дії  посвідчення батьків багатодітної сім’ї та дитини з багатодітної сім’ї.</w:t>
      </w:r>
      <w:r w:rsidRPr="002E33A3">
        <w:rPr>
          <w:sz w:val="20"/>
          <w:szCs w:val="20"/>
        </w:rPr>
        <w:t xml:space="preserve"> </w:t>
      </w:r>
    </w:p>
    <w:p w:rsidR="003D76B4" w:rsidRPr="00AE042C" w:rsidRDefault="003D76B4" w:rsidP="003D76B4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p w:rsidR="003D76B4" w:rsidRPr="0036784C" w:rsidRDefault="003D76B4" w:rsidP="003D76B4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767"/>
        <w:gridCol w:w="2052"/>
        <w:gridCol w:w="1559"/>
        <w:gridCol w:w="12"/>
        <w:gridCol w:w="1972"/>
      </w:tblGrid>
      <w:tr w:rsidR="003D76B4" w:rsidRPr="0036784C" w:rsidTr="003D76B4">
        <w:trPr>
          <w:trHeight w:val="1411"/>
        </w:trPr>
        <w:tc>
          <w:tcPr>
            <w:tcW w:w="557" w:type="dxa"/>
            <w:shd w:val="clear" w:color="auto" w:fill="auto"/>
            <w:vAlign w:val="center"/>
          </w:tcPr>
          <w:p w:rsidR="003D76B4" w:rsidRPr="0036784C" w:rsidRDefault="003D76B4" w:rsidP="003D76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3D76B4" w:rsidRPr="0036784C" w:rsidRDefault="003D76B4" w:rsidP="003D76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D76B4" w:rsidRPr="0036784C" w:rsidRDefault="003D76B4" w:rsidP="003D76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D76B4" w:rsidRPr="0036784C" w:rsidRDefault="003D76B4" w:rsidP="003D76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D76B4" w:rsidRPr="0036784C" w:rsidRDefault="003D76B4" w:rsidP="003D76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D76B4" w:rsidRPr="0036784C" w:rsidRDefault="003D76B4" w:rsidP="003D76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D76B4" w:rsidRPr="0036784C" w:rsidTr="003D76B4">
        <w:trPr>
          <w:trHeight w:val="1120"/>
        </w:trPr>
        <w:tc>
          <w:tcPr>
            <w:tcW w:w="557" w:type="dxa"/>
            <w:shd w:val="clear" w:color="auto" w:fill="auto"/>
            <w:vAlign w:val="center"/>
          </w:tcPr>
          <w:p w:rsidR="003D76B4" w:rsidRPr="0036784C" w:rsidRDefault="003D76B4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3D76B4" w:rsidRPr="0036784C" w:rsidRDefault="003D76B4" w:rsidP="003D76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D76B4" w:rsidRPr="0036784C" w:rsidRDefault="003D76B4" w:rsidP="003D76B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D76B4" w:rsidRPr="0036784C" w:rsidRDefault="003D76B4" w:rsidP="003D76B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3D76B4" w:rsidRPr="0036784C" w:rsidRDefault="003D76B4" w:rsidP="003D76B4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3D76B4" w:rsidRPr="0036784C" w:rsidTr="003D76B4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3D76B4" w:rsidRPr="0036784C" w:rsidRDefault="003D76B4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3D76B4" w:rsidRPr="0036784C" w:rsidRDefault="003D76B4" w:rsidP="003D76B4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3D76B4" w:rsidRPr="0036784C" w:rsidRDefault="003D76B4" w:rsidP="003D76B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D76B4" w:rsidRPr="0036784C" w:rsidRDefault="003D76B4" w:rsidP="003D76B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3D76B4" w:rsidRPr="0036784C" w:rsidRDefault="003D76B4" w:rsidP="003D76B4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76B4" w:rsidRPr="0036784C" w:rsidTr="003D76B4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3D76B4" w:rsidRPr="0036784C" w:rsidRDefault="003D76B4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3D76B4" w:rsidRPr="00AE042C" w:rsidRDefault="003D76B4" w:rsidP="003D76B4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у</w:t>
            </w:r>
            <w:r w:rsidRPr="00E952E6">
              <w:rPr>
                <w:rFonts w:eastAsia="Times New Roman"/>
                <w:sz w:val="24"/>
                <w:szCs w:val="24"/>
                <w:lang w:eastAsia="ar-SA"/>
              </w:rPr>
              <w:t>правління у справах сім’ї, молоді, фізичної культури та спорту</w:t>
            </w:r>
          </w:p>
        </w:tc>
        <w:tc>
          <w:tcPr>
            <w:tcW w:w="2052" w:type="dxa"/>
            <w:shd w:val="clear" w:color="auto" w:fill="auto"/>
          </w:tcPr>
          <w:p w:rsidR="003D76B4" w:rsidRDefault="003D76B4" w:rsidP="003D76B4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3D76B4" w:rsidRPr="0036784C" w:rsidRDefault="003D76B4" w:rsidP="003D76B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3D76B4" w:rsidRPr="0036784C" w:rsidRDefault="003D76B4" w:rsidP="003D76B4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76B4" w:rsidRPr="0036784C" w:rsidTr="003D76B4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3D76B4" w:rsidRPr="0036784C" w:rsidRDefault="003D76B4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  <w:shd w:val="clear" w:color="auto" w:fill="auto"/>
          </w:tcPr>
          <w:p w:rsidR="003D76B4" w:rsidRDefault="003D76B4" w:rsidP="003D76B4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3D76B4" w:rsidRPr="0014725A" w:rsidRDefault="003D76B4" w:rsidP="003D76B4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3D76B4" w:rsidRDefault="003D76B4" w:rsidP="003D76B4">
            <w:pPr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E952E6">
              <w:rPr>
                <w:rFonts w:eastAsia="Times New Roman"/>
                <w:sz w:val="24"/>
                <w:szCs w:val="24"/>
                <w:lang w:eastAsia="ar-SA"/>
              </w:rPr>
              <w:t>Головний спеціаліст управління у справах сім’ї, молоді, фізичної культури та спорту</w:t>
            </w:r>
          </w:p>
          <w:p w:rsidR="003D76B4" w:rsidRPr="00E952E6" w:rsidRDefault="003D76B4" w:rsidP="003D76B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Чайковська Я.О.</w:t>
            </w:r>
          </w:p>
        </w:tc>
        <w:tc>
          <w:tcPr>
            <w:tcW w:w="1559" w:type="dxa"/>
            <w:shd w:val="clear" w:color="auto" w:fill="auto"/>
          </w:tcPr>
          <w:p w:rsidR="003D76B4" w:rsidRPr="00E952E6" w:rsidRDefault="003D76B4" w:rsidP="003D76B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У</w:t>
            </w:r>
            <w:r w:rsidRPr="00E952E6">
              <w:rPr>
                <w:rFonts w:eastAsia="Times New Roman"/>
                <w:sz w:val="24"/>
                <w:szCs w:val="24"/>
                <w:lang w:eastAsia="ar-SA"/>
              </w:rPr>
              <w:t>правління у справах сім’ї, молоді, фізичної культури та спорту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3D76B4" w:rsidRPr="0036784C" w:rsidRDefault="003D76B4" w:rsidP="003D76B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Протягом 3-6 робочих днів</w:t>
            </w:r>
          </w:p>
        </w:tc>
      </w:tr>
      <w:tr w:rsidR="003D76B4" w:rsidRPr="0036784C" w:rsidTr="003D76B4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3D76B4" w:rsidRPr="0036784C" w:rsidRDefault="003D76B4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B4" w:rsidRPr="0014725A" w:rsidRDefault="003D76B4" w:rsidP="003D76B4">
            <w:pPr>
              <w:rPr>
                <w:color w:val="000000"/>
                <w:sz w:val="24"/>
                <w:szCs w:val="24"/>
              </w:rPr>
            </w:pPr>
          </w:p>
          <w:p w:rsidR="003D76B4" w:rsidRPr="0014725A" w:rsidRDefault="003D76B4" w:rsidP="003D76B4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B4" w:rsidRPr="0014725A" w:rsidRDefault="003D76B4" w:rsidP="003D76B4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B4" w:rsidRPr="0014725A" w:rsidRDefault="003D76B4" w:rsidP="003D76B4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3D76B4" w:rsidRPr="0036784C" w:rsidRDefault="003D76B4" w:rsidP="003D76B4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3D76B4" w:rsidRPr="0036784C" w:rsidTr="003D76B4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3D76B4" w:rsidRPr="0036784C" w:rsidRDefault="003D76B4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3D76B4" w:rsidRPr="0036784C" w:rsidRDefault="003D76B4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3D76B4" w:rsidRPr="0036784C" w:rsidRDefault="003D76B4" w:rsidP="003D76B4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972" w:type="dxa"/>
            <w:shd w:val="clear" w:color="auto" w:fill="auto"/>
          </w:tcPr>
          <w:p w:rsidR="003D76B4" w:rsidRPr="0036784C" w:rsidRDefault="003D76B4" w:rsidP="003D76B4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Протягом 10-ти робочих днів</w:t>
            </w:r>
          </w:p>
        </w:tc>
      </w:tr>
      <w:tr w:rsidR="003D76B4" w:rsidRPr="0036784C" w:rsidTr="003D76B4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3D76B4" w:rsidRPr="0036784C" w:rsidRDefault="003D76B4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3D76B4" w:rsidRPr="0036784C" w:rsidRDefault="003D76B4" w:rsidP="003D76B4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972" w:type="dxa"/>
            <w:shd w:val="clear" w:color="auto" w:fill="auto"/>
          </w:tcPr>
          <w:p w:rsidR="003D76B4" w:rsidRPr="0036784C" w:rsidRDefault="003D76B4" w:rsidP="003D76B4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Протягом 10-ти робочих днів</w:t>
            </w:r>
          </w:p>
        </w:tc>
      </w:tr>
      <w:tr w:rsidR="003D76B4" w:rsidRPr="0036784C" w:rsidTr="003D76B4">
        <w:trPr>
          <w:trHeight w:val="828"/>
        </w:trPr>
        <w:tc>
          <w:tcPr>
            <w:tcW w:w="557" w:type="dxa"/>
            <w:shd w:val="clear" w:color="auto" w:fill="auto"/>
            <w:vAlign w:val="center"/>
          </w:tcPr>
          <w:p w:rsidR="003D76B4" w:rsidRPr="0036784C" w:rsidRDefault="003D76B4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3D76B4" w:rsidRPr="0036784C" w:rsidRDefault="003D76B4" w:rsidP="003D76B4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972" w:type="dxa"/>
            <w:shd w:val="clear" w:color="auto" w:fill="auto"/>
          </w:tcPr>
          <w:p w:rsidR="003D76B4" w:rsidRPr="0036784C" w:rsidRDefault="003D76B4" w:rsidP="003D76B4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D76B4" w:rsidRDefault="003D76B4" w:rsidP="004632E6"/>
    <w:p w:rsidR="00D84C52" w:rsidRDefault="00D84C52" w:rsidP="00D84C52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D84C52" w:rsidRPr="00D43C77" w:rsidRDefault="00D84C52" w:rsidP="00D84C52">
      <w:pPr>
        <w:jc w:val="both"/>
      </w:pPr>
      <w:r>
        <w:rPr>
          <w:rFonts w:eastAsia="Times New Roman"/>
        </w:rPr>
        <w:t xml:space="preserve">комітету міської ради                                                   </w:t>
      </w:r>
      <w:r w:rsidR="00B0342E">
        <w:rPr>
          <w:rFonts w:eastAsia="Times New Roman"/>
        </w:rPr>
        <w:t xml:space="preserve">   </w:t>
      </w:r>
      <w:r>
        <w:rPr>
          <w:rFonts w:eastAsia="Times New Roman"/>
        </w:rPr>
        <w:t xml:space="preserve">                Олександр ДОЛЯ</w:t>
      </w:r>
    </w:p>
    <w:p w:rsidR="00D84C52" w:rsidRPr="00A43013" w:rsidRDefault="00D84C52" w:rsidP="00D84C52"/>
    <w:p w:rsidR="00D84C52" w:rsidRDefault="00D84C52" w:rsidP="004632E6"/>
    <w:sectPr w:rsidR="00D84C52" w:rsidSect="00EC01D9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B2C70"/>
    <w:rsid w:val="00124869"/>
    <w:rsid w:val="0014725A"/>
    <w:rsid w:val="001E0939"/>
    <w:rsid w:val="001E50F5"/>
    <w:rsid w:val="002B0E4E"/>
    <w:rsid w:val="003040BE"/>
    <w:rsid w:val="00311568"/>
    <w:rsid w:val="003561EB"/>
    <w:rsid w:val="00362FD2"/>
    <w:rsid w:val="003653DB"/>
    <w:rsid w:val="0036784C"/>
    <w:rsid w:val="003B0CBB"/>
    <w:rsid w:val="003D76B4"/>
    <w:rsid w:val="004437CE"/>
    <w:rsid w:val="004632E6"/>
    <w:rsid w:val="005145C1"/>
    <w:rsid w:val="0055007F"/>
    <w:rsid w:val="006D518C"/>
    <w:rsid w:val="006D7F9D"/>
    <w:rsid w:val="00751409"/>
    <w:rsid w:val="00797535"/>
    <w:rsid w:val="00855476"/>
    <w:rsid w:val="008F4FD1"/>
    <w:rsid w:val="009417AC"/>
    <w:rsid w:val="0097493F"/>
    <w:rsid w:val="0099789E"/>
    <w:rsid w:val="00A53785"/>
    <w:rsid w:val="00AE042C"/>
    <w:rsid w:val="00B0342E"/>
    <w:rsid w:val="00B40264"/>
    <w:rsid w:val="00B5212D"/>
    <w:rsid w:val="00BA0E1F"/>
    <w:rsid w:val="00C460EA"/>
    <w:rsid w:val="00C93876"/>
    <w:rsid w:val="00D06AA1"/>
    <w:rsid w:val="00D84C52"/>
    <w:rsid w:val="00E570B7"/>
    <w:rsid w:val="00E952E6"/>
    <w:rsid w:val="00EC01D9"/>
    <w:rsid w:val="00ED3D6D"/>
    <w:rsid w:val="00F172CF"/>
    <w:rsid w:val="00F345BB"/>
    <w:rsid w:val="00F5627E"/>
    <w:rsid w:val="00F578F4"/>
    <w:rsid w:val="00F62B7B"/>
    <w:rsid w:val="00F8509D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4066</Words>
  <Characters>2319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cnap12</cp:lastModifiedBy>
  <cp:revision>6</cp:revision>
  <cp:lastPrinted>2021-10-26T05:17:00Z</cp:lastPrinted>
  <dcterms:created xsi:type="dcterms:W3CDTF">2024-04-26T06:30:00Z</dcterms:created>
  <dcterms:modified xsi:type="dcterms:W3CDTF">2026-04-13T07:33:00Z</dcterms:modified>
</cp:coreProperties>
</file>